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D93" w14:textId="53332DD8" w:rsidR="008139CF" w:rsidRPr="00CA477C" w:rsidRDefault="008139CF" w:rsidP="008139CF">
      <w:pPr>
        <w:jc w:val="center"/>
        <w:rPr>
          <w:rFonts w:ascii="Abadi" w:hAnsi="Abadi" w:cs="Times New Roman"/>
          <w:b/>
          <w:bCs/>
          <w:sz w:val="20"/>
          <w:szCs w:val="20"/>
        </w:rPr>
      </w:pPr>
      <w:r w:rsidRPr="00CA477C">
        <w:rPr>
          <w:rFonts w:ascii="Abadi" w:hAnsi="Abadi" w:cs="Times New Roman"/>
          <w:b/>
          <w:bCs/>
          <w:i/>
          <w:iCs/>
          <w:sz w:val="48"/>
          <w:szCs w:val="48"/>
        </w:rPr>
        <w:t>Tuesdays with Morrie</w:t>
      </w:r>
      <w:r w:rsidRPr="00CA477C">
        <w:rPr>
          <w:rFonts w:ascii="Abadi" w:hAnsi="Abadi" w:cs="Times New Roman"/>
          <w:b/>
          <w:bCs/>
          <w:sz w:val="48"/>
          <w:szCs w:val="48"/>
        </w:rPr>
        <w:t xml:space="preserve"> Discussion Questions</w:t>
      </w:r>
    </w:p>
    <w:p w14:paraId="5EECD8FE" w14:textId="54F5EC1A" w:rsidR="008139CF" w:rsidRPr="00CA477C" w:rsidRDefault="008139CF" w:rsidP="00CA477C">
      <w:pPr>
        <w:rPr>
          <w:rFonts w:ascii="Abadi" w:hAnsi="Abadi" w:cs="Times New Roman"/>
        </w:rPr>
      </w:pPr>
      <w:r w:rsidRPr="00CA477C">
        <w:rPr>
          <w:rFonts w:ascii="Abadi" w:hAnsi="Abadi" w:cs="Times New Roman"/>
          <w:b/>
          <w:bCs/>
          <w:sz w:val="28"/>
          <w:szCs w:val="28"/>
          <w:u w:val="single"/>
        </w:rPr>
        <w:t>Directions:</w:t>
      </w:r>
      <w:r w:rsidRPr="00CA477C">
        <w:rPr>
          <w:rFonts w:ascii="Abadi" w:hAnsi="Abadi" w:cs="Times New Roman"/>
          <w:b/>
          <w:bCs/>
          <w:sz w:val="48"/>
          <w:szCs w:val="48"/>
        </w:rPr>
        <w:t xml:space="preserve"> </w:t>
      </w:r>
      <w:r w:rsidR="00CA477C" w:rsidRPr="00CA477C">
        <w:rPr>
          <w:rFonts w:ascii="Abadi" w:hAnsi="Abadi" w:cs="Times New Roman"/>
        </w:rPr>
        <w:t xml:space="preserve">Answer each of the questions that go along with the movie. </w:t>
      </w:r>
    </w:p>
    <w:p w14:paraId="05F34948" w14:textId="77777777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33FDD296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 xml:space="preserve">1. Who do you think got more out of their Tuesday meetings, </w:t>
      </w:r>
      <w:proofErr w:type="gramStart"/>
      <w:r w:rsidRPr="00CA477C">
        <w:rPr>
          <w:rFonts w:ascii="Abadi" w:hAnsi="Abadi" w:cs="Times New Roman"/>
          <w:sz w:val="24"/>
          <w:szCs w:val="24"/>
        </w:rPr>
        <w:t>Mitch</w:t>
      </w:r>
      <w:proofErr w:type="gramEnd"/>
      <w:r w:rsidRPr="00CA477C">
        <w:rPr>
          <w:rFonts w:ascii="Abadi" w:hAnsi="Abadi" w:cs="Times New Roman"/>
          <w:sz w:val="24"/>
          <w:szCs w:val="24"/>
        </w:rPr>
        <w:t xml:space="preserve"> or Morrie? In what</w:t>
      </w:r>
    </w:p>
    <w:p w14:paraId="2B848BE7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ways? How do you think each would answer this question?</w:t>
      </w:r>
    </w:p>
    <w:p w14:paraId="46DED9EA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509461FD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2884D044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11DED053" w14:textId="61DF66F2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 xml:space="preserve">2. Discuss Morrie's criticisms of Mitch throughout the movie. Do you think Morrie </w:t>
      </w:r>
      <w:proofErr w:type="gramStart"/>
      <w:r w:rsidRPr="00CA477C">
        <w:rPr>
          <w:rFonts w:ascii="Abadi" w:hAnsi="Abadi" w:cs="Times New Roman"/>
          <w:sz w:val="24"/>
          <w:szCs w:val="24"/>
        </w:rPr>
        <w:t>should</w:t>
      </w:r>
      <w:proofErr w:type="gramEnd"/>
    </w:p>
    <w:p w14:paraId="71610941" w14:textId="614F04E1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have been tougher on him? Easier?</w:t>
      </w:r>
    </w:p>
    <w:p w14:paraId="17757BA7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7C950BF0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2F7B0EA5" w14:textId="77777777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31129F4E" w14:textId="6B3E1EE4" w:rsidR="008139CF" w:rsidRPr="00CA477C" w:rsidRDefault="00CA477C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3</w:t>
      </w:r>
      <w:r w:rsidR="008139CF" w:rsidRPr="00CA477C">
        <w:rPr>
          <w:rFonts w:ascii="Abadi" w:hAnsi="Abadi" w:cs="Times New Roman"/>
          <w:sz w:val="24"/>
          <w:szCs w:val="24"/>
        </w:rPr>
        <w:t>. Morrie was seventy-eight years old when diagnosed with ALS. How might he have</w:t>
      </w:r>
    </w:p>
    <w:p w14:paraId="32764310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reacted if he'd contracted the disease when he was Mitch's age? Would Morrie have come</w:t>
      </w:r>
    </w:p>
    <w:p w14:paraId="7DF77A7A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to the same conclusions? The same peace and acceptance? Or is his experience also a</w:t>
      </w:r>
    </w:p>
    <w:p w14:paraId="1A2286F8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function of his age?</w:t>
      </w:r>
    </w:p>
    <w:p w14:paraId="6B0B8DD8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3378E522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7A61EE71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39A09A42" w14:textId="5A0D7753" w:rsidR="008139CF" w:rsidRPr="00CA477C" w:rsidRDefault="00CA477C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4</w:t>
      </w:r>
      <w:r w:rsidR="008139CF" w:rsidRPr="00CA477C">
        <w:rPr>
          <w:rFonts w:ascii="Abadi" w:hAnsi="Abadi" w:cs="Times New Roman"/>
          <w:sz w:val="24"/>
          <w:szCs w:val="24"/>
        </w:rPr>
        <w:t>. Do you think Mitch would have come back to Morrie's house the second time if he</w:t>
      </w:r>
    </w:p>
    <w:p w14:paraId="2D353A70" w14:textId="1EEDA0CB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hadn't been semi-idled by the newspaper strike?</w:t>
      </w:r>
    </w:p>
    <w:p w14:paraId="3201573E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613CF026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1D3E3EDA" w14:textId="77777777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4B1D6D32" w14:textId="24BF5DC3" w:rsidR="008139CF" w:rsidRPr="00CA477C" w:rsidRDefault="00CA477C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5</w:t>
      </w:r>
      <w:r w:rsidR="008139CF" w:rsidRPr="00CA477C">
        <w:rPr>
          <w:rFonts w:ascii="Abadi" w:hAnsi="Abadi" w:cs="Times New Roman"/>
          <w:sz w:val="24"/>
          <w:szCs w:val="24"/>
        </w:rPr>
        <w:t>. Morrie said that in marriage, "Your values must be alike</w:t>
      </w:r>
      <w:r w:rsidR="003024D8" w:rsidRPr="00CA477C">
        <w:rPr>
          <w:rFonts w:ascii="Abadi" w:hAnsi="Abadi" w:cs="Times New Roman"/>
          <w:sz w:val="24"/>
          <w:szCs w:val="24"/>
        </w:rPr>
        <w:t>.</w:t>
      </w:r>
      <w:r w:rsidR="008139CF" w:rsidRPr="00CA477C">
        <w:rPr>
          <w:rFonts w:ascii="Abadi" w:hAnsi="Abadi" w:cs="Times New Roman"/>
          <w:sz w:val="24"/>
          <w:szCs w:val="24"/>
        </w:rPr>
        <w:t>" In what ways do you</w:t>
      </w:r>
    </w:p>
    <w:p w14:paraId="42F2E337" w14:textId="77777777" w:rsidR="008139CF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agree or disagree?</w:t>
      </w:r>
    </w:p>
    <w:p w14:paraId="70B9F9AE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7B039CD4" w14:textId="1CEA09DC" w:rsidR="008139CF" w:rsidRPr="00CA477C" w:rsidRDefault="00CA477C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lastRenderedPageBreak/>
        <w:t>6</w:t>
      </w:r>
      <w:r w:rsidR="008139CF" w:rsidRPr="00CA477C">
        <w:rPr>
          <w:rFonts w:ascii="Abadi" w:hAnsi="Abadi" w:cs="Times New Roman"/>
          <w:sz w:val="24"/>
          <w:szCs w:val="24"/>
        </w:rPr>
        <w:t>. Morrie referred to himself as a bridge, a person who is in between life and death, which</w:t>
      </w:r>
    </w:p>
    <w:p w14:paraId="54A467C7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makes him useful to others as a tool to understand both. Talk about other literary,</w:t>
      </w:r>
    </w:p>
    <w:p w14:paraId="66D34729" w14:textId="77FDE006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historical, political, or religious figures who have also served this purpose.</w:t>
      </w:r>
    </w:p>
    <w:p w14:paraId="4611A663" w14:textId="4F397853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6AC9E955" w14:textId="5F095245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03A60C98" w14:textId="143DC96F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2165733B" w14:textId="77777777" w:rsidR="003024D8" w:rsidRPr="00CA477C" w:rsidRDefault="003024D8" w:rsidP="008139CF">
      <w:pPr>
        <w:rPr>
          <w:rFonts w:ascii="Abadi" w:hAnsi="Abadi" w:cs="Times New Roman"/>
          <w:sz w:val="24"/>
          <w:szCs w:val="24"/>
        </w:rPr>
      </w:pPr>
    </w:p>
    <w:p w14:paraId="0D1CAEE1" w14:textId="4B118E7D" w:rsidR="008139CF" w:rsidRPr="00CA477C" w:rsidRDefault="00CA477C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7</w:t>
      </w:r>
      <w:r w:rsidR="008139CF" w:rsidRPr="00CA477C">
        <w:rPr>
          <w:rFonts w:ascii="Abadi" w:hAnsi="Abadi" w:cs="Times New Roman"/>
          <w:sz w:val="24"/>
          <w:szCs w:val="24"/>
        </w:rPr>
        <w:t>. To the very end, Mitch arrived at Morrie's house with food. Discuss the importance of</w:t>
      </w:r>
    </w:p>
    <w:p w14:paraId="206DB00D" w14:textId="77777777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this ritual.</w:t>
      </w:r>
    </w:p>
    <w:p w14:paraId="00265296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47CEA52E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6A285630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392D57CE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1F9F61D3" w14:textId="3F521854" w:rsidR="008139CF" w:rsidRPr="00CA477C" w:rsidRDefault="00CA477C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8</w:t>
      </w:r>
      <w:r w:rsidR="008139CF" w:rsidRPr="00CA477C">
        <w:rPr>
          <w:rFonts w:ascii="Abadi" w:hAnsi="Abadi" w:cs="Times New Roman"/>
          <w:sz w:val="24"/>
          <w:szCs w:val="24"/>
        </w:rPr>
        <w:t>. Do you think Mitch would have listened if Morrie hadn't been dying? Does impending</w:t>
      </w:r>
    </w:p>
    <w:p w14:paraId="53975B91" w14:textId="525DD1FA" w:rsidR="00CA477C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>death automatically make one's voice able to penetrate where it couldn't before?</w:t>
      </w:r>
    </w:p>
    <w:p w14:paraId="744D34BD" w14:textId="50ED3D75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</w:p>
    <w:p w14:paraId="7552FAA9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0AE720B3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6A74BDA4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53AF3802" w14:textId="77777777" w:rsidR="00CA477C" w:rsidRPr="00CA477C" w:rsidRDefault="00CA477C" w:rsidP="008139CF">
      <w:pPr>
        <w:rPr>
          <w:rFonts w:ascii="Abadi" w:hAnsi="Abadi" w:cs="Times New Roman"/>
          <w:sz w:val="24"/>
          <w:szCs w:val="24"/>
        </w:rPr>
      </w:pPr>
    </w:p>
    <w:p w14:paraId="385B82A7" w14:textId="7FACBFAA" w:rsidR="008139CF" w:rsidRPr="00CA477C" w:rsidRDefault="008139CF" w:rsidP="008139CF">
      <w:pPr>
        <w:rPr>
          <w:rFonts w:ascii="Abadi" w:hAnsi="Abadi" w:cs="Times New Roman"/>
          <w:sz w:val="24"/>
          <w:szCs w:val="24"/>
        </w:rPr>
      </w:pPr>
      <w:r w:rsidRPr="00CA477C">
        <w:rPr>
          <w:rFonts w:ascii="Abadi" w:hAnsi="Abadi" w:cs="Times New Roman"/>
          <w:sz w:val="24"/>
          <w:szCs w:val="24"/>
        </w:rPr>
        <w:t xml:space="preserve">Connection to </w:t>
      </w:r>
      <w:r w:rsidRPr="00CA477C">
        <w:rPr>
          <w:rFonts w:ascii="Abadi" w:hAnsi="Abadi" w:cs="Times New Roman"/>
          <w:i/>
          <w:iCs/>
          <w:sz w:val="24"/>
          <w:szCs w:val="24"/>
        </w:rPr>
        <w:t>Siddhartha:</w:t>
      </w:r>
      <w:r w:rsidRPr="00CA477C">
        <w:rPr>
          <w:rFonts w:ascii="Abadi" w:hAnsi="Abadi" w:cs="Times New Roman"/>
          <w:sz w:val="24"/>
          <w:szCs w:val="24"/>
        </w:rPr>
        <w:t xml:space="preserve"> Write a paragraph reflection how </w:t>
      </w:r>
      <w:r w:rsidRPr="00CA477C">
        <w:rPr>
          <w:rFonts w:ascii="Abadi" w:hAnsi="Abadi" w:cs="Times New Roman"/>
          <w:i/>
          <w:iCs/>
          <w:sz w:val="24"/>
          <w:szCs w:val="24"/>
        </w:rPr>
        <w:t>Tuesdays with Morrie</w:t>
      </w:r>
      <w:r w:rsidRPr="00CA477C">
        <w:rPr>
          <w:rFonts w:ascii="Abadi" w:hAnsi="Abadi" w:cs="Times New Roman"/>
          <w:sz w:val="24"/>
          <w:szCs w:val="24"/>
        </w:rPr>
        <w:t xml:space="preserve"> and </w:t>
      </w:r>
      <w:r w:rsidRPr="00CA477C">
        <w:rPr>
          <w:rFonts w:ascii="Abadi" w:hAnsi="Abadi" w:cs="Times New Roman"/>
          <w:i/>
          <w:iCs/>
          <w:sz w:val="24"/>
          <w:szCs w:val="24"/>
        </w:rPr>
        <w:t>Siddhartha</w:t>
      </w:r>
      <w:r w:rsidRPr="00CA477C">
        <w:rPr>
          <w:rFonts w:ascii="Abadi" w:hAnsi="Abadi" w:cs="Times New Roman"/>
          <w:sz w:val="24"/>
          <w:szCs w:val="24"/>
        </w:rPr>
        <w:t xml:space="preserve"> are similar. Your paragraph must be 5-7 sentences long. </w:t>
      </w:r>
    </w:p>
    <w:sectPr w:rsidR="008139CF" w:rsidRPr="00CA47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156B" w14:textId="77777777" w:rsidR="008139CF" w:rsidRDefault="008139CF" w:rsidP="008139CF">
      <w:pPr>
        <w:spacing w:after="0" w:line="240" w:lineRule="auto"/>
      </w:pPr>
      <w:r>
        <w:separator/>
      </w:r>
    </w:p>
  </w:endnote>
  <w:endnote w:type="continuationSeparator" w:id="0">
    <w:p w14:paraId="21F5F141" w14:textId="77777777" w:rsidR="008139CF" w:rsidRDefault="008139CF" w:rsidP="0081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0AF2" w14:textId="77777777" w:rsidR="008139CF" w:rsidRDefault="008139CF" w:rsidP="008139CF">
      <w:pPr>
        <w:spacing w:after="0" w:line="240" w:lineRule="auto"/>
      </w:pPr>
      <w:r>
        <w:separator/>
      </w:r>
    </w:p>
  </w:footnote>
  <w:footnote w:type="continuationSeparator" w:id="0">
    <w:p w14:paraId="6C0E179E" w14:textId="77777777" w:rsidR="008139CF" w:rsidRDefault="008139CF" w:rsidP="0081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1DB3" w14:textId="58B55300" w:rsidR="008139CF" w:rsidRPr="008139CF" w:rsidRDefault="00CA477C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CF"/>
    <w:rsid w:val="003024D8"/>
    <w:rsid w:val="008139CF"/>
    <w:rsid w:val="00B3199D"/>
    <w:rsid w:val="00B57A13"/>
    <w:rsid w:val="00C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A6FD"/>
  <w15:chartTrackingRefBased/>
  <w15:docId w15:val="{C98A5D31-E897-4D69-A7EF-9767C22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CF"/>
  </w:style>
  <w:style w:type="paragraph" w:styleId="Footer">
    <w:name w:val="footer"/>
    <w:basedOn w:val="Normal"/>
    <w:link w:val="FooterChar"/>
    <w:uiPriority w:val="99"/>
    <w:unhideWhenUsed/>
    <w:rsid w:val="00813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2024-04-26T15:09:00Z</dcterms:created>
  <dcterms:modified xsi:type="dcterms:W3CDTF">2024-04-26T15:09:00Z</dcterms:modified>
</cp:coreProperties>
</file>